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F38D" w14:textId="48A8F661" w:rsidR="00912E84" w:rsidRDefault="00134E40" w:rsidP="00134E40">
      <w:pPr>
        <w:spacing w:after="360"/>
        <w:jc w:val="center"/>
        <w:rPr>
          <w:rFonts w:ascii="Glossy Display Light" w:hAnsi="Glossy Display Light"/>
          <w:sz w:val="40"/>
          <w:szCs w:val="40"/>
        </w:rPr>
      </w:pPr>
      <w:r>
        <w:rPr>
          <w:noProof/>
        </w:rPr>
        <w:drawing>
          <wp:inline distT="0" distB="0" distL="0" distR="0" wp14:anchorId="457B7742" wp14:editId="0C8E0A62">
            <wp:extent cx="1428750" cy="771701"/>
            <wp:effectExtent l="0" t="0" r="0" b="9525"/>
            <wp:docPr id="310628034" name="Obrázek 2" descr="Obsah obrázku rukopis, kaligrafie, černá tabule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28034" name="Obrázek 2" descr="Obsah obrázku rukopis, kaligrafie, černá tabule, typografi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004" cy="78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39F2C" w14:textId="50337D45" w:rsidR="00912E84" w:rsidRPr="009C7F2F" w:rsidRDefault="009C7F2F" w:rsidP="00134E40">
      <w:pPr>
        <w:spacing w:after="360"/>
        <w:jc w:val="center"/>
        <w:rPr>
          <w:rFonts w:ascii="Glossy Display Light" w:hAnsi="Glossy Display Light"/>
          <w:b/>
          <w:bCs/>
          <w:spacing w:val="20"/>
          <w:sz w:val="44"/>
          <w:szCs w:val="44"/>
        </w:rPr>
      </w:pPr>
      <w:r w:rsidRPr="009C7F2F">
        <w:rPr>
          <w:rFonts w:ascii="Glossy Display Light" w:hAnsi="Glossy Display Light"/>
          <w:b/>
          <w:bCs/>
          <w:spacing w:val="20"/>
          <w:sz w:val="44"/>
          <w:szCs w:val="44"/>
        </w:rPr>
        <w:t>Reklamační formulář</w:t>
      </w:r>
    </w:p>
    <w:p w14:paraId="772F630A" w14:textId="47E996FF" w:rsidR="00912E84" w:rsidRPr="00134E40" w:rsidRDefault="00870DA9" w:rsidP="00912E84">
      <w:pPr>
        <w:jc w:val="center"/>
        <w:rPr>
          <w:rFonts w:ascii="Work Sans" w:hAnsi="Work Sans"/>
          <w:b/>
          <w:bCs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>Vyplňte prosím tento formulář a odešlete jej zpět pouze v případě, pokud chcete reklamovat zboží. Formulář prosím vytiskněte, podepište a zašlete spolu se zbožím a dokladem o zaplacení (fakturou) na adresu uvedenou níže.</w:t>
      </w:r>
    </w:p>
    <w:p w14:paraId="62447314" w14:textId="77777777" w:rsidR="004C75B2" w:rsidRPr="00134E40" w:rsidRDefault="004C75B2" w:rsidP="00870DA9">
      <w:pPr>
        <w:rPr>
          <w:rFonts w:ascii="Commuters Sans" w:hAnsi="Commuters Sans"/>
          <w:sz w:val="20"/>
          <w:szCs w:val="20"/>
        </w:rPr>
      </w:pPr>
    </w:p>
    <w:p w14:paraId="5FA3CBCC" w14:textId="0BD6154D" w:rsidR="00870DA9" w:rsidRPr="00134E40" w:rsidRDefault="004C75B2" w:rsidP="00870DA9">
      <w:pPr>
        <w:rPr>
          <w:rFonts w:ascii="Commuters Sans" w:hAnsi="Commuters Sans"/>
          <w:sz w:val="24"/>
          <w:szCs w:val="24"/>
        </w:rPr>
      </w:pPr>
      <w:r w:rsidRPr="00134E40">
        <w:rPr>
          <w:rFonts w:ascii="Commuters Sans" w:hAnsi="Commuters Sans"/>
          <w:sz w:val="24"/>
          <w:szCs w:val="24"/>
        </w:rPr>
        <w:t>A</w:t>
      </w:r>
      <w:r w:rsidR="00134E40" w:rsidRPr="00134E40">
        <w:rPr>
          <w:rFonts w:ascii="Commuters Sans" w:hAnsi="Commuters Sans"/>
          <w:sz w:val="24"/>
          <w:szCs w:val="24"/>
        </w:rPr>
        <w:t>dresát:</w:t>
      </w:r>
      <w:r w:rsidRPr="00134E40">
        <w:rPr>
          <w:rFonts w:ascii="Commuters Sans" w:hAnsi="Commuters Sans"/>
          <w:sz w:val="24"/>
          <w:szCs w:val="24"/>
        </w:rPr>
        <w:t xml:space="preserve"> </w:t>
      </w:r>
    </w:p>
    <w:p w14:paraId="29CE4BBB" w14:textId="22D6BEB9" w:rsidR="00870DA9" w:rsidRPr="00134E40" w:rsidRDefault="004C75B2" w:rsidP="00C044DD">
      <w:pPr>
        <w:spacing w:after="0" w:line="360" w:lineRule="auto"/>
        <w:rPr>
          <w:rFonts w:ascii="Work Sans" w:hAnsi="Work Sans"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 xml:space="preserve">My Story </w:t>
      </w:r>
    </w:p>
    <w:p w14:paraId="6A3C1568" w14:textId="7966D462" w:rsidR="00870DA9" w:rsidRPr="00134E40" w:rsidRDefault="004C75B2" w:rsidP="00C044DD">
      <w:pPr>
        <w:spacing w:after="0" w:line="360" w:lineRule="auto"/>
        <w:rPr>
          <w:rFonts w:ascii="Work Sans" w:hAnsi="Work Sans"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>Pospíšilova 14</w:t>
      </w:r>
    </w:p>
    <w:p w14:paraId="1E0E13C5" w14:textId="514E5062" w:rsidR="00870DA9" w:rsidRPr="00134E40" w:rsidRDefault="004C75B2" w:rsidP="00C044DD">
      <w:pPr>
        <w:spacing w:after="0" w:line="360" w:lineRule="auto"/>
        <w:rPr>
          <w:rFonts w:ascii="Work Sans" w:hAnsi="Work Sans"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>757 01 Valašské Meziříčí</w:t>
      </w:r>
    </w:p>
    <w:p w14:paraId="1D193001" w14:textId="7B577562" w:rsidR="00870DA9" w:rsidRPr="00134E40" w:rsidRDefault="00870DA9" w:rsidP="00C044DD">
      <w:pPr>
        <w:spacing w:after="0" w:line="360" w:lineRule="auto"/>
        <w:rPr>
          <w:rFonts w:ascii="Work Sans" w:hAnsi="Work Sans"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>Telefon: +420</w:t>
      </w:r>
      <w:r w:rsidR="004C75B2" w:rsidRPr="00134E40">
        <w:rPr>
          <w:rFonts w:ascii="Work Sans" w:hAnsi="Work Sans"/>
          <w:sz w:val="20"/>
          <w:szCs w:val="20"/>
        </w:rPr>
        <w:t> </w:t>
      </w:r>
      <w:r w:rsidRPr="00134E40">
        <w:rPr>
          <w:rFonts w:ascii="Work Sans" w:hAnsi="Work Sans"/>
          <w:sz w:val="20"/>
          <w:szCs w:val="20"/>
        </w:rPr>
        <w:t>7</w:t>
      </w:r>
      <w:r w:rsidR="004C75B2" w:rsidRPr="00134E40">
        <w:rPr>
          <w:rFonts w:ascii="Work Sans" w:hAnsi="Work Sans"/>
          <w:sz w:val="20"/>
          <w:szCs w:val="20"/>
        </w:rPr>
        <w:t>24 892 739</w:t>
      </w:r>
    </w:p>
    <w:p w14:paraId="6A535C1F" w14:textId="24EC28DA" w:rsidR="00870DA9" w:rsidRPr="00134E40" w:rsidRDefault="00870DA9" w:rsidP="00C044DD">
      <w:pPr>
        <w:spacing w:after="0" w:line="360" w:lineRule="auto"/>
        <w:rPr>
          <w:rFonts w:ascii="Work Sans" w:hAnsi="Work Sans"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 xml:space="preserve">E-mail: </w:t>
      </w:r>
      <w:hyperlink r:id="rId5" w:history="1">
        <w:r w:rsidR="00134E40" w:rsidRPr="00BF6F73">
          <w:rPr>
            <w:rStyle w:val="Hypertextovodkaz"/>
            <w:rFonts w:ascii="Work Sans" w:hAnsi="Work Sans"/>
            <w:sz w:val="20"/>
            <w:szCs w:val="20"/>
          </w:rPr>
          <w:t>info@mystory.cz</w:t>
        </w:r>
      </w:hyperlink>
      <w:r w:rsidR="00134E40" w:rsidRPr="00134E40">
        <w:rPr>
          <w:rFonts w:ascii="Work Sans" w:hAnsi="Work Sans"/>
          <w:sz w:val="20"/>
          <w:szCs w:val="20"/>
        </w:rPr>
        <w:t xml:space="preserve"> </w:t>
      </w:r>
    </w:p>
    <w:p w14:paraId="1B01EF39" w14:textId="77777777" w:rsidR="00870DA9" w:rsidRPr="00134E40" w:rsidRDefault="00870DA9" w:rsidP="00870DA9">
      <w:pPr>
        <w:rPr>
          <w:rFonts w:ascii="Commuters Sans" w:hAnsi="Commuters Sans"/>
          <w:spacing w:val="20"/>
          <w:sz w:val="24"/>
          <w:szCs w:val="24"/>
        </w:rPr>
      </w:pPr>
    </w:p>
    <w:p w14:paraId="34432F01" w14:textId="77777777" w:rsidR="00870DA9" w:rsidRPr="00134E40" w:rsidRDefault="00870DA9" w:rsidP="00870DA9">
      <w:pPr>
        <w:rPr>
          <w:rFonts w:ascii="Commuters Sans" w:hAnsi="Commuters Sans"/>
          <w:b/>
          <w:bCs/>
          <w:sz w:val="24"/>
          <w:szCs w:val="24"/>
        </w:rPr>
      </w:pPr>
      <w:r w:rsidRPr="00134E40">
        <w:rPr>
          <w:rFonts w:ascii="Commuters Sans" w:hAnsi="Commuters Sans"/>
          <w:b/>
          <w:bCs/>
          <w:sz w:val="24"/>
          <w:szCs w:val="24"/>
        </w:rPr>
        <w:t>Uplatnění práva z vadného plnění u následujícího zboží:</w:t>
      </w:r>
    </w:p>
    <w:p w14:paraId="10B65E43" w14:textId="77777777" w:rsidR="00870DA9" w:rsidRPr="00134E40" w:rsidRDefault="00870DA9" w:rsidP="00870DA9">
      <w:pPr>
        <w:rPr>
          <w:rFonts w:ascii="Commuters Sans" w:hAnsi="Commuters Sans"/>
          <w:b/>
          <w:bCs/>
          <w:sz w:val="24"/>
          <w:szCs w:val="24"/>
        </w:rPr>
      </w:pPr>
      <w:r w:rsidRPr="00134E40">
        <w:rPr>
          <w:rFonts w:ascii="Commuters Sans" w:hAnsi="Commuters Sans"/>
          <w:b/>
          <w:bCs/>
          <w:sz w:val="24"/>
          <w:szCs w:val="24"/>
        </w:rPr>
        <w:t>Popis vady:</w:t>
      </w:r>
    </w:p>
    <w:p w14:paraId="3F4AFA38" w14:textId="77777777" w:rsidR="00870DA9" w:rsidRPr="00134E40" w:rsidRDefault="00870DA9" w:rsidP="00870DA9">
      <w:pPr>
        <w:rPr>
          <w:rFonts w:ascii="Glossy Display Light" w:hAnsi="Glossy Display Light"/>
          <w:b/>
          <w:bCs/>
          <w:sz w:val="24"/>
          <w:szCs w:val="24"/>
        </w:rPr>
      </w:pPr>
    </w:p>
    <w:p w14:paraId="00C8B5C6" w14:textId="77777777" w:rsidR="00134E40" w:rsidRPr="00134E40" w:rsidRDefault="00134E40" w:rsidP="00870DA9">
      <w:pPr>
        <w:rPr>
          <w:rFonts w:ascii="Glossy Display Light" w:hAnsi="Glossy Display Light"/>
          <w:b/>
          <w:bCs/>
          <w:sz w:val="24"/>
          <w:szCs w:val="24"/>
        </w:rPr>
      </w:pPr>
    </w:p>
    <w:p w14:paraId="3A6E13EE" w14:textId="77777777" w:rsidR="00870DA9" w:rsidRPr="00134E40" w:rsidRDefault="00870DA9" w:rsidP="00870DA9">
      <w:pPr>
        <w:rPr>
          <w:rFonts w:ascii="Commuters Sans" w:hAnsi="Commuters Sans"/>
          <w:b/>
          <w:bCs/>
          <w:sz w:val="24"/>
          <w:szCs w:val="24"/>
        </w:rPr>
      </w:pPr>
      <w:r w:rsidRPr="00134E40">
        <w:rPr>
          <w:rFonts w:ascii="Commuters Sans" w:hAnsi="Commuters Sans"/>
          <w:b/>
          <w:bCs/>
          <w:sz w:val="24"/>
          <w:szCs w:val="24"/>
        </w:rPr>
        <w:t>Způsob vyřízení reklamace (vyberte prosím):</w:t>
      </w:r>
    </w:p>
    <w:p w14:paraId="2BFF6648" w14:textId="77777777" w:rsidR="00870DA9" w:rsidRPr="00134E40" w:rsidRDefault="00870DA9" w:rsidP="00870DA9">
      <w:pPr>
        <w:rPr>
          <w:rFonts w:ascii="Commuters Sans" w:hAnsi="Commuters Sans"/>
          <w:b/>
          <w:bCs/>
          <w:sz w:val="24"/>
          <w:szCs w:val="24"/>
        </w:rPr>
      </w:pPr>
      <w:r w:rsidRPr="00134E40">
        <w:rPr>
          <w:rFonts w:ascii="Commuters Sans" w:hAnsi="Commuters Sans"/>
          <w:b/>
          <w:bCs/>
          <w:sz w:val="24"/>
          <w:szCs w:val="24"/>
        </w:rPr>
        <w:t>• oprava</w:t>
      </w:r>
    </w:p>
    <w:p w14:paraId="0003A350" w14:textId="77777777" w:rsidR="00870DA9" w:rsidRPr="00134E40" w:rsidRDefault="00870DA9" w:rsidP="00870DA9">
      <w:pPr>
        <w:rPr>
          <w:rFonts w:ascii="Commuters Sans" w:hAnsi="Commuters Sans"/>
          <w:b/>
          <w:bCs/>
          <w:sz w:val="24"/>
          <w:szCs w:val="24"/>
        </w:rPr>
      </w:pPr>
      <w:r w:rsidRPr="00134E40">
        <w:rPr>
          <w:rFonts w:ascii="Commuters Sans" w:hAnsi="Commuters Sans"/>
          <w:b/>
          <w:bCs/>
          <w:sz w:val="24"/>
          <w:szCs w:val="24"/>
        </w:rPr>
        <w:t>• výměna</w:t>
      </w:r>
    </w:p>
    <w:p w14:paraId="269CEEA9" w14:textId="77777777" w:rsidR="00870DA9" w:rsidRPr="00870DA9" w:rsidRDefault="00870DA9" w:rsidP="00870DA9">
      <w:pPr>
        <w:rPr>
          <w:rFonts w:ascii="Glossy Display Light" w:hAnsi="Glossy Display Light"/>
          <w:sz w:val="24"/>
          <w:szCs w:val="24"/>
        </w:rPr>
      </w:pPr>
    </w:p>
    <w:p w14:paraId="6D7C7E85" w14:textId="77777777" w:rsidR="00870DA9" w:rsidRPr="00134E40" w:rsidRDefault="00870DA9" w:rsidP="00C044DD">
      <w:pPr>
        <w:spacing w:after="0" w:line="360" w:lineRule="auto"/>
        <w:rPr>
          <w:rFonts w:ascii="Work Sans" w:hAnsi="Work Sans"/>
          <w:sz w:val="24"/>
          <w:szCs w:val="24"/>
        </w:rPr>
      </w:pPr>
      <w:r w:rsidRPr="00134E40">
        <w:rPr>
          <w:rFonts w:ascii="Work Sans" w:hAnsi="Work Sans"/>
          <w:sz w:val="24"/>
          <w:szCs w:val="24"/>
        </w:rPr>
        <w:t>Datum obdržení zboží:</w:t>
      </w:r>
    </w:p>
    <w:p w14:paraId="5C0E93A9" w14:textId="77777777" w:rsidR="00870DA9" w:rsidRPr="00134E40" w:rsidRDefault="00870DA9" w:rsidP="00C044DD">
      <w:pPr>
        <w:spacing w:after="0" w:line="360" w:lineRule="auto"/>
        <w:rPr>
          <w:rFonts w:ascii="Work Sans" w:hAnsi="Work Sans"/>
          <w:sz w:val="24"/>
          <w:szCs w:val="24"/>
        </w:rPr>
      </w:pPr>
      <w:r w:rsidRPr="00134E40">
        <w:rPr>
          <w:rFonts w:ascii="Work Sans" w:hAnsi="Work Sans"/>
          <w:sz w:val="24"/>
          <w:szCs w:val="24"/>
        </w:rPr>
        <w:t>Jméno a příjmení zákazníka:</w:t>
      </w:r>
    </w:p>
    <w:p w14:paraId="3643ACD0" w14:textId="77777777" w:rsidR="00870DA9" w:rsidRPr="00134E40" w:rsidRDefault="00870DA9" w:rsidP="00C044DD">
      <w:pPr>
        <w:spacing w:after="0" w:line="360" w:lineRule="auto"/>
        <w:rPr>
          <w:rFonts w:ascii="Work Sans" w:hAnsi="Work Sans"/>
          <w:sz w:val="24"/>
          <w:szCs w:val="24"/>
        </w:rPr>
      </w:pPr>
      <w:r w:rsidRPr="00134E40">
        <w:rPr>
          <w:rFonts w:ascii="Work Sans" w:hAnsi="Work Sans"/>
          <w:sz w:val="24"/>
          <w:szCs w:val="24"/>
        </w:rPr>
        <w:t>Adresa:</w:t>
      </w:r>
    </w:p>
    <w:p w14:paraId="5D49690C" w14:textId="77777777" w:rsidR="00870DA9" w:rsidRPr="00134E40" w:rsidRDefault="00870DA9" w:rsidP="00C044DD">
      <w:pPr>
        <w:spacing w:after="0" w:line="360" w:lineRule="auto"/>
        <w:rPr>
          <w:rFonts w:ascii="Work Sans" w:hAnsi="Work Sans"/>
          <w:sz w:val="24"/>
          <w:szCs w:val="24"/>
        </w:rPr>
      </w:pPr>
      <w:r w:rsidRPr="00134E40">
        <w:rPr>
          <w:rFonts w:ascii="Work Sans" w:hAnsi="Work Sans"/>
          <w:sz w:val="24"/>
          <w:szCs w:val="24"/>
        </w:rPr>
        <w:t>Telefonický kontakt:</w:t>
      </w:r>
    </w:p>
    <w:p w14:paraId="644FE81E" w14:textId="77777777" w:rsidR="00870DA9" w:rsidRPr="00134E40" w:rsidRDefault="00870DA9" w:rsidP="00C044DD">
      <w:pPr>
        <w:spacing w:after="0" w:line="360" w:lineRule="auto"/>
        <w:rPr>
          <w:rFonts w:ascii="Work Sans" w:hAnsi="Work Sans"/>
          <w:sz w:val="24"/>
          <w:szCs w:val="24"/>
        </w:rPr>
      </w:pPr>
      <w:r w:rsidRPr="00134E40">
        <w:rPr>
          <w:rFonts w:ascii="Work Sans" w:hAnsi="Work Sans"/>
          <w:sz w:val="24"/>
          <w:szCs w:val="24"/>
        </w:rPr>
        <w:t>E-mail:</w:t>
      </w:r>
    </w:p>
    <w:p w14:paraId="2FD3415D" w14:textId="77777777" w:rsidR="00C044DD" w:rsidRPr="00C044DD" w:rsidRDefault="00C044DD" w:rsidP="00C044DD">
      <w:pPr>
        <w:spacing w:after="0"/>
        <w:rPr>
          <w:rFonts w:ascii="Work Sans" w:hAnsi="Work Sans"/>
          <w:sz w:val="20"/>
          <w:szCs w:val="20"/>
        </w:rPr>
      </w:pPr>
    </w:p>
    <w:p w14:paraId="6888C347" w14:textId="6E951760" w:rsidR="00870DA9" w:rsidRPr="00134E40" w:rsidRDefault="00134E40" w:rsidP="00870DA9">
      <w:pPr>
        <w:rPr>
          <w:rFonts w:ascii="Commuters Sans" w:hAnsi="Commuters Sans"/>
          <w:b/>
          <w:bCs/>
          <w:sz w:val="24"/>
          <w:szCs w:val="24"/>
        </w:rPr>
      </w:pPr>
      <w:r>
        <w:rPr>
          <w:rFonts w:ascii="Commuters Sans" w:hAnsi="Commuters Sans"/>
          <w:b/>
          <w:bCs/>
          <w:sz w:val="24"/>
          <w:szCs w:val="24"/>
        </w:rPr>
        <w:t xml:space="preserve">                                                         </w:t>
      </w:r>
      <w:r w:rsidR="009C7F2F">
        <w:rPr>
          <w:rFonts w:ascii="Commuters Sans" w:hAnsi="Commuters Sans"/>
          <w:b/>
          <w:bCs/>
          <w:sz w:val="24"/>
          <w:szCs w:val="24"/>
        </w:rPr>
        <w:t xml:space="preserve">      </w:t>
      </w:r>
      <w:r>
        <w:rPr>
          <w:rFonts w:ascii="Commuters Sans" w:hAnsi="Commuters Sans"/>
          <w:b/>
          <w:bCs/>
          <w:sz w:val="24"/>
          <w:szCs w:val="24"/>
        </w:rPr>
        <w:t xml:space="preserve"> </w:t>
      </w:r>
      <w:r w:rsidR="00870DA9" w:rsidRPr="00134E40">
        <w:rPr>
          <w:rFonts w:ascii="Commuters Sans" w:hAnsi="Commuters Sans"/>
          <w:b/>
          <w:bCs/>
          <w:sz w:val="24"/>
          <w:szCs w:val="24"/>
        </w:rPr>
        <w:t>Datum:</w:t>
      </w:r>
    </w:p>
    <w:p w14:paraId="61B868B6" w14:textId="77777777" w:rsidR="00870DA9" w:rsidRPr="00134E40" w:rsidRDefault="00870DA9" w:rsidP="00870DA9">
      <w:pPr>
        <w:rPr>
          <w:rFonts w:ascii="Commuters Sans" w:hAnsi="Commuters Sans"/>
          <w:b/>
          <w:bCs/>
          <w:sz w:val="24"/>
          <w:szCs w:val="24"/>
        </w:rPr>
      </w:pPr>
    </w:p>
    <w:p w14:paraId="6BC07B5A" w14:textId="757E31F2" w:rsidR="00912E84" w:rsidRPr="00134E40" w:rsidRDefault="00134E40" w:rsidP="00870DA9">
      <w:pPr>
        <w:rPr>
          <w:rFonts w:ascii="Commuters Sans" w:hAnsi="Commuters Sans"/>
          <w:b/>
          <w:bCs/>
          <w:sz w:val="24"/>
          <w:szCs w:val="24"/>
        </w:rPr>
      </w:pPr>
      <w:r>
        <w:rPr>
          <w:rFonts w:ascii="Commuters Sans" w:hAnsi="Commuters Sans"/>
          <w:b/>
          <w:bCs/>
          <w:sz w:val="24"/>
          <w:szCs w:val="24"/>
        </w:rPr>
        <w:t xml:space="preserve">                                                        </w:t>
      </w:r>
      <w:r w:rsidR="009C7F2F">
        <w:rPr>
          <w:rFonts w:ascii="Commuters Sans" w:hAnsi="Commuters Sans"/>
          <w:b/>
          <w:bCs/>
          <w:sz w:val="24"/>
          <w:szCs w:val="24"/>
        </w:rPr>
        <w:t xml:space="preserve">     </w:t>
      </w:r>
      <w:r>
        <w:rPr>
          <w:rFonts w:ascii="Commuters Sans" w:hAnsi="Commuters Sans"/>
          <w:b/>
          <w:bCs/>
          <w:sz w:val="24"/>
          <w:szCs w:val="24"/>
        </w:rPr>
        <w:t xml:space="preserve">  </w:t>
      </w:r>
      <w:r w:rsidR="009C7F2F">
        <w:rPr>
          <w:rFonts w:ascii="Commuters Sans" w:hAnsi="Commuters Sans"/>
          <w:b/>
          <w:bCs/>
          <w:sz w:val="24"/>
          <w:szCs w:val="24"/>
        </w:rPr>
        <w:t xml:space="preserve"> </w:t>
      </w:r>
      <w:r w:rsidR="00870DA9" w:rsidRPr="00134E40">
        <w:rPr>
          <w:rFonts w:ascii="Commuters Sans" w:hAnsi="Commuters Sans"/>
          <w:b/>
          <w:bCs/>
          <w:sz w:val="24"/>
          <w:szCs w:val="24"/>
        </w:rPr>
        <w:t>Podpis:</w:t>
      </w:r>
    </w:p>
    <w:sectPr w:rsidR="00912E84" w:rsidRPr="00134E40" w:rsidSect="00912E8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ossy Display Light">
    <w:panose1 w:val="00000000000000000000"/>
    <w:charset w:val="00"/>
    <w:family w:val="modern"/>
    <w:notTrueType/>
    <w:pitch w:val="variable"/>
    <w:sig w:usb0="A000006F" w:usb1="4001806A" w:usb2="00000000" w:usb3="00000000" w:csb0="00000093" w:csb1="00000000"/>
  </w:font>
  <w:font w:name="Work Sans"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Commuters Sans">
    <w:panose1 w:val="020B050402020302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84"/>
    <w:rsid w:val="00134E40"/>
    <w:rsid w:val="004C75B2"/>
    <w:rsid w:val="00870DA9"/>
    <w:rsid w:val="00912E84"/>
    <w:rsid w:val="009C7F2F"/>
    <w:rsid w:val="00BF6F73"/>
    <w:rsid w:val="00C0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C15E"/>
  <w15:chartTrackingRefBased/>
  <w15:docId w15:val="{C4B0E42D-A02E-4898-979D-549B447E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4E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ystor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Arbet</dc:creator>
  <cp:keywords/>
  <dc:description/>
  <cp:lastModifiedBy>Veronika Arbet</cp:lastModifiedBy>
  <cp:revision>3</cp:revision>
  <dcterms:created xsi:type="dcterms:W3CDTF">2023-05-18T09:47:00Z</dcterms:created>
  <dcterms:modified xsi:type="dcterms:W3CDTF">2023-05-24T12:31:00Z</dcterms:modified>
</cp:coreProperties>
</file>